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C02C" w14:textId="77777777" w:rsidR="00A9234D" w:rsidRPr="003A3094" w:rsidRDefault="003F68E9" w:rsidP="0011256E">
      <w:pPr>
        <w:ind w:firstLine="1260"/>
        <w:rPr>
          <w:rStyle w:val="a5"/>
          <w:rFonts w:hint="eastAsia"/>
          <w:b/>
          <w:sz w:val="28"/>
          <w:szCs w:val="28"/>
        </w:rPr>
      </w:pPr>
      <w:r w:rsidRPr="003A3094">
        <w:rPr>
          <w:rStyle w:val="a5"/>
          <w:rFonts w:hint="eastAsia"/>
          <w:b/>
          <w:sz w:val="28"/>
          <w:szCs w:val="28"/>
        </w:rPr>
        <w:t>202</w:t>
      </w:r>
      <w:r w:rsidR="00FC1F18">
        <w:rPr>
          <w:rStyle w:val="a5"/>
          <w:rFonts w:hint="eastAsia"/>
          <w:b/>
          <w:sz w:val="28"/>
          <w:szCs w:val="28"/>
        </w:rPr>
        <w:t>4</w:t>
      </w:r>
      <w:r w:rsidR="00A9234D" w:rsidRPr="003A3094">
        <w:rPr>
          <w:rStyle w:val="a5"/>
          <w:rFonts w:hint="eastAsia"/>
          <w:b/>
          <w:sz w:val="28"/>
          <w:szCs w:val="28"/>
        </w:rPr>
        <w:t>日本のうたごえ「オリジナルコンサート」開催要項</w:t>
      </w:r>
    </w:p>
    <w:p w14:paraId="02A049A8" w14:textId="77777777" w:rsidR="00130922" w:rsidRPr="00DE6EE1" w:rsidRDefault="00BE6893" w:rsidP="0011256E">
      <w:pPr>
        <w:ind w:right="118" w:firstLineChars="500" w:firstLine="1800"/>
        <w:rPr>
          <w:rFonts w:ascii="HGP創英角ﾎﾟｯﾌﾟ体" w:eastAsia="HGP創英角ﾎﾟｯﾌﾟ体"/>
          <w:iCs/>
          <w:sz w:val="36"/>
          <w:szCs w:val="36"/>
        </w:rPr>
      </w:pPr>
      <w:r w:rsidRPr="001C6212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「</w:t>
      </w:r>
      <w:r w:rsidR="008D54E8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時代を切り開く</w:t>
      </w:r>
      <w:r w:rsidR="00DE6EE1" w:rsidRPr="001C6212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創作</w:t>
      </w:r>
      <w:r w:rsidR="008D54E8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運動</w:t>
      </w:r>
      <w:r w:rsidRPr="001C6212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を！</w:t>
      </w:r>
      <w:r w:rsidR="00A9234D" w:rsidRPr="001C6212">
        <w:rPr>
          <w:rStyle w:val="a5"/>
          <w:rFonts w:ascii="HGP創英角ﾎﾟｯﾌﾟ体" w:eastAsia="HGP創英角ﾎﾟｯﾌﾟ体" w:hint="eastAsia"/>
          <w:i w:val="0"/>
          <w:sz w:val="36"/>
          <w:szCs w:val="36"/>
        </w:rPr>
        <w:t>」</w:t>
      </w:r>
    </w:p>
    <w:p w14:paraId="5A365433" w14:textId="77777777" w:rsidR="00A9234D" w:rsidRPr="00130922" w:rsidRDefault="00A9234D" w:rsidP="00130922">
      <w:pPr>
        <w:spacing w:line="260" w:lineRule="exact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</w:rPr>
        <w:t>日本のうたごえ全国協議会・創作部会オリジナルコンサート事務局</w:t>
      </w:r>
    </w:p>
    <w:p w14:paraId="7148FBC6" w14:textId="77777777" w:rsidR="00A9234D" w:rsidRPr="00130922" w:rsidRDefault="00A9234D" w:rsidP="00130922">
      <w:pPr>
        <w:spacing w:line="260" w:lineRule="exact"/>
        <w:ind w:leftChars="-514" w:left="-1079" w:firstLineChars="514" w:firstLine="1028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〒169-0072　東京都新宿区大久保2-16-36</w:t>
      </w:r>
      <w:r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17EFC435" w14:textId="77777777" w:rsidR="00A9234D" w:rsidRPr="00130922" w:rsidRDefault="00A9234D" w:rsidP="00130922">
      <w:pPr>
        <w:spacing w:line="260" w:lineRule="exact"/>
        <w:ind w:leftChars="-514" w:left="-1079" w:right="210" w:firstLineChars="514" w:firstLine="1028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sz w:val="20"/>
          <w:szCs w:val="20"/>
        </w:rPr>
        <w:t>＜TEL＞ 03-3200-0106　　＜FAX＞ 03-3200-0193</w:t>
      </w:r>
      <w:r w:rsidR="0012529B"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130922">
        <w:rPr>
          <w:rFonts w:ascii="BIZ UDPゴシック" w:eastAsia="BIZ UDPゴシック" w:hAnsi="BIZ UDPゴシック" w:hint="eastAsia"/>
          <w:sz w:val="20"/>
          <w:szCs w:val="20"/>
        </w:rPr>
        <w:t xml:space="preserve">＜E-mail＞ </w:t>
      </w:r>
      <w:hyperlink r:id="rId6" w:history="1">
        <w:r w:rsidRPr="00130922">
          <w:rPr>
            <w:rStyle w:val="a6"/>
            <w:rFonts w:ascii="BIZ UDPゴシック" w:eastAsia="BIZ UDPゴシック" w:hAnsi="BIZ UDPゴシック" w:hint="eastAsia"/>
            <w:color w:val="auto"/>
            <w:sz w:val="20"/>
            <w:szCs w:val="20"/>
          </w:rPr>
          <w:t>info@utagoe.gr.jp</w:t>
        </w:r>
      </w:hyperlink>
    </w:p>
    <w:p w14:paraId="6446E0AC" w14:textId="77777777" w:rsidR="00702139" w:rsidRPr="00130922" w:rsidRDefault="00702139" w:rsidP="00130922">
      <w:pPr>
        <w:spacing w:line="260" w:lineRule="exact"/>
        <w:rPr>
          <w:rFonts w:ascii="BIZ UDPゴシック" w:eastAsia="BIZ UDPゴシック" w:hAnsi="BIZ UDPゴシック" w:hint="eastAsia"/>
          <w:sz w:val="20"/>
          <w:szCs w:val="20"/>
        </w:rPr>
      </w:pPr>
    </w:p>
    <w:p w14:paraId="0E2601E6" w14:textId="77777777" w:rsidR="00D51BD8" w:rsidRDefault="00FC1F18" w:rsidP="00103402">
      <w:pPr>
        <w:spacing w:line="260" w:lineRule="exact"/>
        <w:ind w:firstLineChars="100" w:firstLine="196"/>
        <w:rPr>
          <w:rFonts w:ascii="BIZ UDPゴシック" w:eastAsia="BIZ UDPゴシック" w:hAnsi="BIZ UDPゴシック"/>
          <w:spacing w:val="-2"/>
          <w:sz w:val="20"/>
          <w:szCs w:val="20"/>
        </w:rPr>
      </w:pP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戦争、災害、人類の生存の危機はどうしたら止めめられるのでしょうか</w:t>
      </w:r>
      <w:r w:rsidR="00103402">
        <w:rPr>
          <w:rFonts w:ascii="BIZ UDPゴシック" w:eastAsia="BIZ UDPゴシック" w:hAnsi="BIZ UDPゴシック" w:hint="eastAsia"/>
          <w:spacing w:val="-2"/>
          <w:sz w:val="20"/>
          <w:szCs w:val="20"/>
        </w:rPr>
        <w:t>。そして、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国内では安倍政権時代にもできなかった「大軍拡・大増税・原発新増設」に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金権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岸田政権が手を付け、最悪の道を歩んでいます。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能登半島大地震被災地救援も緊急です。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日本のうたごえ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の創作活動は</w:t>
      </w:r>
      <w:r w:rsidR="00103402">
        <w:rPr>
          <w:rFonts w:ascii="BIZ UDPゴシック" w:eastAsia="BIZ UDPゴシック" w:hAnsi="BIZ UDPゴシック" w:hint="eastAsia"/>
          <w:spacing w:val="-2"/>
          <w:sz w:val="20"/>
          <w:szCs w:val="20"/>
        </w:rPr>
        <w:t>、そんな時こそ、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時代を切り開く創作活動を展開し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ましょう</w:t>
      </w:r>
      <w:r w:rsidR="00103402">
        <w:rPr>
          <w:rFonts w:ascii="BIZ UDPゴシック" w:eastAsia="BIZ UDPゴシック" w:hAnsi="BIZ UDPゴシック" w:hint="eastAsia"/>
          <w:spacing w:val="-2"/>
          <w:sz w:val="20"/>
          <w:szCs w:val="20"/>
        </w:rPr>
        <w:t>。</w:t>
      </w:r>
      <w:r w:rsidR="00D6318A">
        <w:rPr>
          <w:rFonts w:ascii="BIZ UDPゴシック" w:eastAsia="BIZ UDPゴシック" w:hAnsi="BIZ UDPゴシック" w:hint="eastAsia"/>
          <w:spacing w:val="-2"/>
          <w:sz w:val="20"/>
          <w:szCs w:val="20"/>
        </w:rPr>
        <w:t>昨年も</w:t>
      </w:r>
      <w:r w:rsidR="00A9234D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で</w:t>
      </w:r>
      <w:r w:rsidR="009A7283">
        <w:rPr>
          <w:rFonts w:ascii="BIZ UDPゴシック" w:eastAsia="BIZ UDPゴシック" w:hAnsi="BIZ UDPゴシック" w:hint="eastAsia"/>
          <w:spacing w:val="-2"/>
          <w:sz w:val="20"/>
          <w:szCs w:val="20"/>
        </w:rPr>
        <w:t>の</w:t>
      </w:r>
      <w:r w:rsidR="003F68E9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創意工夫の創作活動や学び交流する活動が展開され、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佐賀での</w:t>
      </w:r>
      <w:r w:rsidR="00B219DE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全国創作講習会</w:t>
      </w:r>
      <w:r>
        <w:rPr>
          <w:rFonts w:ascii="BIZ UDPゴシック" w:eastAsia="BIZ UDPゴシック" w:hAnsi="BIZ UDPゴシック" w:hint="eastAsia"/>
          <w:spacing w:val="-2"/>
          <w:sz w:val="20"/>
          <w:szCs w:val="20"/>
        </w:rPr>
        <w:t>とその後の「あれからあのうたは」</w:t>
      </w:r>
      <w:r w:rsidR="00D51BD8">
        <w:rPr>
          <w:rFonts w:ascii="BIZ UDPゴシック" w:eastAsia="BIZ UDPゴシック" w:hAnsi="BIZ UDPゴシック" w:hint="eastAsia"/>
          <w:spacing w:val="-2"/>
          <w:sz w:val="20"/>
          <w:szCs w:val="20"/>
        </w:rPr>
        <w:t>が</w:t>
      </w:r>
      <w:r w:rsidR="00B219DE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全国の創作活動を大きく励ましました</w:t>
      </w:r>
      <w:r w:rsidR="00B219DE" w:rsidRPr="006C235C">
        <w:rPr>
          <w:rFonts w:ascii="BIZ UDPゴシック" w:eastAsia="BIZ UDPゴシック" w:hAnsi="BIZ UDPゴシック" w:hint="eastAsia"/>
          <w:spacing w:val="-2"/>
          <w:sz w:val="20"/>
          <w:szCs w:val="20"/>
        </w:rPr>
        <w:t>。</w:t>
      </w:r>
    </w:p>
    <w:p w14:paraId="63239F1B" w14:textId="77777777" w:rsidR="00807541" w:rsidRPr="00366E45" w:rsidRDefault="003F68E9" w:rsidP="00103402">
      <w:pPr>
        <w:spacing w:line="260" w:lineRule="exact"/>
        <w:ind w:firstLineChars="100" w:firstLine="196"/>
        <w:rPr>
          <w:rFonts w:ascii="BIZ UDPゴシック" w:eastAsia="BIZ UDPゴシック" w:hAnsi="BIZ UDPゴシック" w:hint="eastAsia"/>
          <w:spacing w:val="-2"/>
          <w:sz w:val="20"/>
          <w:szCs w:val="20"/>
        </w:rPr>
      </w:pP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２０２</w:t>
      </w:r>
      <w:r w:rsidR="00FC1F18">
        <w:rPr>
          <w:rFonts w:ascii="BIZ UDPゴシック" w:eastAsia="BIZ UDPゴシック" w:hAnsi="BIZ UDPゴシック" w:hint="eastAsia"/>
          <w:spacing w:val="-2"/>
          <w:sz w:val="20"/>
          <w:szCs w:val="20"/>
        </w:rPr>
        <w:t>4</w:t>
      </w: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年</w:t>
      </w:r>
      <w:r w:rsidR="00103402">
        <w:rPr>
          <w:rFonts w:ascii="BIZ UDPゴシック" w:eastAsia="BIZ UDPゴシック" w:hAnsi="BIZ UDPゴシック" w:hint="eastAsia"/>
          <w:spacing w:val="-2"/>
          <w:sz w:val="20"/>
          <w:szCs w:val="20"/>
        </w:rPr>
        <w:t>も</w:t>
      </w:r>
      <w:r w:rsidR="00D03B94"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全国各地域、産別、サークル、個人において、運動の機関車としての創作を積極的にすすめていきましょう！</w:t>
      </w:r>
    </w:p>
    <w:p w14:paraId="689BC4BE" w14:textId="77777777" w:rsidR="00204C89" w:rsidRPr="00366E45" w:rsidRDefault="00A9234D" w:rsidP="00CD07C7">
      <w:pPr>
        <w:pStyle w:val="a3"/>
        <w:spacing w:line="340" w:lineRule="exact"/>
        <w:rPr>
          <w:rFonts w:ascii="BIZ UDPゴシック" w:eastAsia="BIZ UDPゴシック" w:hAnsi="BIZ UDPゴシック"/>
          <w:spacing w:val="-2"/>
          <w:sz w:val="20"/>
          <w:szCs w:val="20"/>
        </w:rPr>
      </w:pPr>
      <w:r w:rsidRPr="00366E45">
        <w:rPr>
          <w:rFonts w:ascii="BIZ UDPゴシック" w:eastAsia="BIZ UDPゴシック" w:hAnsi="BIZ UDPゴシック" w:hint="eastAsia"/>
          <w:spacing w:val="-2"/>
          <w:sz w:val="20"/>
          <w:szCs w:val="20"/>
        </w:rPr>
        <w:t>記</w:t>
      </w:r>
    </w:p>
    <w:p w14:paraId="3AD7A97B" w14:textId="77777777" w:rsidR="00366E45" w:rsidRPr="00130922" w:rsidRDefault="001937C2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■日</w:t>
      </w:r>
      <w:r w:rsidR="00A9234D" w:rsidRPr="00130922">
        <w:rPr>
          <w:rFonts w:ascii="BIZ UDPゴシック" w:eastAsia="BIZ UDPゴシック" w:hAnsi="BIZ UDPゴシック" w:hint="eastAsia"/>
          <w:b/>
          <w:sz w:val="20"/>
          <w:szCs w:val="20"/>
        </w:rPr>
        <w:t>時</w:t>
      </w: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・会場</w:t>
      </w:r>
      <w:r w:rsidR="00366E45" w:rsidRPr="00130922">
        <w:rPr>
          <w:rFonts w:ascii="BIZ UDPゴシック" w:eastAsia="BIZ UDPゴシック" w:hAnsi="BIZ UDPゴシック"/>
          <w:b/>
          <w:sz w:val="20"/>
          <w:szCs w:val="20"/>
        </w:rPr>
        <w:tab/>
      </w:r>
    </w:p>
    <w:p w14:paraId="7E8DA234" w14:textId="77777777" w:rsidR="00357399" w:rsidRPr="00914C75" w:rsidRDefault="00366E45" w:rsidP="00A976B0">
      <w:pPr>
        <w:spacing w:line="27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tab/>
      </w:r>
      <w:r w:rsidR="00A12301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FC1F18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8D54E8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8D54E8">
        <w:rPr>
          <w:rFonts w:ascii="HG丸ｺﾞｼｯｸM-PRO" w:eastAsia="HG丸ｺﾞｼｯｸM-PRO" w:hAnsi="HG丸ｺﾞｼｯｸM-PRO" w:hint="eastAsia"/>
          <w:sz w:val="20"/>
          <w:szCs w:val="20"/>
        </w:rPr>
        <w:t>29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8D54E8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="00A9234D" w:rsidRPr="00914C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 </w:t>
      </w:r>
      <w:r w:rsidR="00914C7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10：30～16：50　</w:t>
      </w:r>
      <w:r w:rsidR="008D54E8">
        <w:rPr>
          <w:rFonts w:ascii="HG丸ｺﾞｼｯｸM-PRO" w:eastAsia="HG丸ｺﾞｼｯｸM-PRO" w:hAnsi="HG丸ｺﾞｼｯｸM-PRO" w:hint="eastAsia"/>
          <w:sz w:val="20"/>
          <w:szCs w:val="20"/>
        </w:rPr>
        <w:t>サンメッセ鳥栖（JR鳥栖駅下車　徒歩３分）</w:t>
      </w:r>
    </w:p>
    <w:p w14:paraId="1A94B2E2" w14:textId="77777777" w:rsidR="00FC1F18" w:rsidRPr="008D54E8" w:rsidRDefault="008D54E8" w:rsidP="003A3094">
      <w:pPr>
        <w:spacing w:line="270" w:lineRule="exact"/>
        <w:rPr>
          <w:rFonts w:ascii="HG丸ｺﾞｼｯｸM-PRO" w:eastAsia="HG丸ｺﾞｼｯｸM-PRO" w:hAnsi="HG丸ｺﾞｼｯｸM-PRO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shd w:val="clear" w:color="auto" w:fill="FFFFFF"/>
        </w:rPr>
        <w:t xml:space="preserve">　　　　サンメッセ鳥栖：〒841-0026　</w:t>
      </w:r>
      <w:r w:rsidRPr="008D54E8">
        <w:rPr>
          <w:rFonts w:ascii="HG丸ｺﾞｼｯｸM-PRO" w:eastAsia="HG丸ｺﾞｼｯｸM-PRO" w:hAnsi="HG丸ｺﾞｼｯｸM-PRO" w:hint="eastAsia"/>
          <w:color w:val="333333"/>
        </w:rPr>
        <w:t>佐賀県鳥栖市本鳥栖町1819</w:t>
      </w:r>
      <w:r>
        <w:rPr>
          <w:rFonts w:ascii="HG丸ｺﾞｼｯｸM-PRO" w:eastAsia="HG丸ｺﾞｼｯｸM-PRO" w:hAnsi="HG丸ｺﾞｼｯｸM-PRO" w:hint="eastAsia"/>
          <w:color w:val="333333"/>
        </w:rPr>
        <w:t xml:space="preserve">　</w:t>
      </w:r>
      <w:r w:rsidRPr="008D54E8">
        <w:rPr>
          <w:rFonts w:ascii="HG丸ｺﾞｼｯｸM-PRO" w:eastAsia="HG丸ｺﾞｼｯｸM-PRO" w:hAnsi="HG丸ｺﾞｼｯｸM-PRO" w:hint="eastAsia"/>
          <w:color w:val="333333"/>
          <w:szCs w:val="21"/>
        </w:rPr>
        <w:t>TEL　0942-84-2121</w:t>
      </w:r>
    </w:p>
    <w:p w14:paraId="559F43AB" w14:textId="77777777" w:rsidR="00C21D68" w:rsidRPr="001C6212" w:rsidRDefault="00C21D68" w:rsidP="003A3094">
      <w:pPr>
        <w:suppressAutoHyphens/>
        <w:overflowPunct w:val="0"/>
        <w:spacing w:line="270" w:lineRule="exact"/>
        <w:textAlignment w:val="baseline"/>
        <w:rPr>
          <w:rFonts w:ascii="BIZ UDPゴシック" w:eastAsia="BIZ UDPゴシック" w:hAnsi="BIZ UDPゴシック" w:hint="eastAsia"/>
          <w:b/>
          <w:sz w:val="20"/>
          <w:szCs w:val="20"/>
        </w:rPr>
      </w:pPr>
      <w:r w:rsidRPr="00130922">
        <w:rPr>
          <w:rFonts w:ascii="BIZ UDPゴシック" w:eastAsia="BIZ UDPゴシック" w:hAnsi="BIZ UDPゴシック" w:hint="eastAsia"/>
          <w:b/>
          <w:sz w:val="20"/>
          <w:szCs w:val="20"/>
        </w:rPr>
        <w:t>■オ</w:t>
      </w:r>
      <w:r w:rsidRPr="001C6212">
        <w:rPr>
          <w:rFonts w:ascii="BIZ UDPゴシック" w:eastAsia="BIZ UDPゴシック" w:hAnsi="BIZ UDPゴシック" w:hint="eastAsia"/>
          <w:b/>
          <w:sz w:val="20"/>
          <w:szCs w:val="20"/>
        </w:rPr>
        <w:t>リジナルソングブック</w:t>
      </w:r>
    </w:p>
    <w:p w14:paraId="59F3E078" w14:textId="77777777" w:rsidR="00366E45" w:rsidRPr="001C6212" w:rsidRDefault="00366E45" w:rsidP="003A3094">
      <w:pPr>
        <w:spacing w:line="270" w:lineRule="exact"/>
        <w:rPr>
          <w:rFonts w:ascii="BIZ UDPゴシック" w:eastAsia="BIZ UDPゴシック" w:hAnsi="BIZ UDPゴシック"/>
          <w:sz w:val="20"/>
          <w:szCs w:val="20"/>
        </w:rPr>
      </w:pPr>
      <w:r w:rsidRPr="001C6212">
        <w:rPr>
          <w:rFonts w:ascii="BIZ UDPゴシック" w:eastAsia="BIZ UDPゴシック" w:hAnsi="BIZ UDPゴシック"/>
          <w:sz w:val="20"/>
          <w:szCs w:val="20"/>
        </w:rPr>
        <w:tab/>
      </w:r>
      <w:r w:rsidR="00C21D68" w:rsidRPr="001C6212">
        <w:rPr>
          <w:rFonts w:ascii="BIZ UDPゴシック" w:eastAsia="BIZ UDPゴシック" w:hAnsi="BIZ UDPゴシック" w:hint="eastAsia"/>
          <w:sz w:val="20"/>
          <w:szCs w:val="20"/>
        </w:rPr>
        <w:t>①オリコンの</w:t>
      </w:r>
      <w:r w:rsidR="00C21D68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エントリー曲は、原則的にオリジナルソングブック</w:t>
      </w:r>
      <w:r w:rsidR="00F404B9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に</w:t>
      </w:r>
      <w:r w:rsidR="00C21D68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掲載</w:t>
      </w:r>
      <w:r w:rsidR="0089207C" w:rsidRPr="001C6212">
        <w:rPr>
          <w:rFonts w:ascii="BIZ UDPゴシック" w:eastAsia="BIZ UDPゴシック" w:hAnsi="BIZ UDPゴシック" w:hint="eastAsia"/>
          <w:sz w:val="20"/>
          <w:szCs w:val="20"/>
        </w:rPr>
        <w:t>します</w:t>
      </w:r>
      <w:r w:rsidR="00C21D68" w:rsidRPr="001C6212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7BF74444" w14:textId="77777777" w:rsidR="00C21D68" w:rsidRPr="001C6212" w:rsidRDefault="00366E45" w:rsidP="003A3094">
      <w:pPr>
        <w:spacing w:line="270" w:lineRule="exact"/>
        <w:rPr>
          <w:rFonts w:ascii="BIZ UDPゴシック" w:eastAsia="BIZ UDPゴシック" w:hAnsi="BIZ UDPゴシック"/>
          <w:sz w:val="20"/>
          <w:szCs w:val="20"/>
        </w:rPr>
      </w:pPr>
      <w:r w:rsidRPr="001C6212">
        <w:rPr>
          <w:rFonts w:ascii="BIZ UDPゴシック" w:eastAsia="BIZ UDPゴシック" w:hAnsi="BIZ UDPゴシック"/>
          <w:sz w:val="20"/>
          <w:szCs w:val="20"/>
        </w:rPr>
        <w:tab/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="00797E76" w:rsidRPr="001C6212">
        <w:rPr>
          <w:rFonts w:ascii="BIZ UDPゴシック" w:eastAsia="BIZ UDPゴシック" w:hAnsi="BIZ UDPゴシック" w:hint="eastAsia"/>
          <w:sz w:val="20"/>
          <w:szCs w:val="20"/>
        </w:rPr>
        <w:t>会場にてソングブックをお渡ししますので、事前または後日、精算をお願いします。</w:t>
      </w:r>
      <w:r w:rsidR="00807652" w:rsidRPr="001C6212">
        <w:rPr>
          <w:rFonts w:ascii="BIZ UDPゴシック" w:eastAsia="BIZ UDPゴシック" w:hAnsi="BIZ UDPゴシック" w:hint="eastAsia"/>
          <w:sz w:val="20"/>
          <w:szCs w:val="20"/>
        </w:rPr>
        <w:t>（郵送</w:t>
      </w:r>
      <w:r w:rsidR="002959BA" w:rsidRPr="001C6212">
        <w:rPr>
          <w:rFonts w:ascii="BIZ UDPゴシック" w:eastAsia="BIZ UDPゴシック" w:hAnsi="BIZ UDPゴシック" w:hint="eastAsia"/>
          <w:sz w:val="20"/>
          <w:szCs w:val="20"/>
        </w:rPr>
        <w:t>の場合は</w:t>
      </w:r>
      <w:r w:rsidR="00807652" w:rsidRPr="001C6212">
        <w:rPr>
          <w:rFonts w:ascii="BIZ UDPゴシック" w:eastAsia="BIZ UDPゴシック" w:hAnsi="BIZ UDPゴシック" w:hint="eastAsia"/>
          <w:sz w:val="20"/>
          <w:szCs w:val="20"/>
        </w:rPr>
        <w:t>実費要）</w:t>
      </w:r>
    </w:p>
    <w:p w14:paraId="5802DB63" w14:textId="77777777" w:rsidR="0089207C" w:rsidRPr="001C6212" w:rsidRDefault="0089207C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1C6212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③販売価格は、１０００円です。</w:t>
      </w:r>
    </w:p>
    <w:p w14:paraId="00A75A62" w14:textId="77777777" w:rsidR="00366E45" w:rsidRPr="001C6212" w:rsidRDefault="00A9234D" w:rsidP="003A3094">
      <w:pPr>
        <w:spacing w:line="270" w:lineRule="exact"/>
        <w:ind w:left="1700" w:hangingChars="850" w:hanging="1700"/>
        <w:rPr>
          <w:rFonts w:ascii="BIZ UDPゴシック" w:eastAsia="BIZ UDPゴシック" w:hAnsi="BIZ UDPゴシック"/>
          <w:b/>
          <w:sz w:val="20"/>
          <w:szCs w:val="20"/>
        </w:rPr>
      </w:pPr>
      <w:r w:rsidRPr="001C6212">
        <w:rPr>
          <w:rFonts w:ascii="BIZ UDPゴシック" w:eastAsia="BIZ UDPゴシック" w:hAnsi="BIZ UDPゴシック" w:hint="eastAsia"/>
          <w:b/>
          <w:sz w:val="20"/>
          <w:szCs w:val="20"/>
        </w:rPr>
        <w:t>■出場条件</w:t>
      </w:r>
    </w:p>
    <w:p w14:paraId="2F4306EB" w14:textId="77777777" w:rsidR="00A9234D" w:rsidRPr="001C6212" w:rsidRDefault="00033906" w:rsidP="003A3094">
      <w:pPr>
        <w:adjustRightInd w:val="0"/>
        <w:spacing w:line="270" w:lineRule="exact"/>
        <w:ind w:leftChars="400" w:left="104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1C6212">
        <w:rPr>
          <w:rFonts w:ascii="BIZ UDPゴシック" w:eastAsia="BIZ UDPゴシック" w:hAnsi="BIZ UDPゴシック" w:hint="eastAsia"/>
          <w:sz w:val="20"/>
          <w:szCs w:val="20"/>
        </w:rPr>
        <w:t>①</w:t>
      </w:r>
      <w:r w:rsidR="00D405F4" w:rsidRPr="001C6212">
        <w:rPr>
          <w:rFonts w:ascii="BIZ UDPゴシック" w:eastAsia="BIZ UDPゴシック" w:hAnsi="BIZ UDPゴシック" w:hint="eastAsia"/>
          <w:sz w:val="20"/>
          <w:szCs w:val="20"/>
        </w:rPr>
        <w:t>曲</w:t>
      </w:r>
      <w:r w:rsidR="0012529B" w:rsidRPr="001C6212">
        <w:rPr>
          <w:rFonts w:ascii="BIZ UDPゴシック" w:eastAsia="BIZ UDPゴシック" w:hAnsi="BIZ UDPゴシック" w:hint="eastAsia"/>
          <w:sz w:val="20"/>
          <w:szCs w:val="20"/>
        </w:rPr>
        <w:t>については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この</w:t>
      </w:r>
      <w:r w:rsidR="0070323C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1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年間</w:t>
      </w:r>
      <w:r w:rsidR="00A12301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に創られた</w:t>
      </w:r>
      <w:r w:rsidR="007F1D7A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未発表</w:t>
      </w:r>
      <w:r w:rsidR="00A12301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曲で</w:t>
      </w:r>
      <w:r w:rsidR="0012529B" w:rsidRPr="001C6212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A9234D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各都道府県・各産別うたごえ協議会</w:t>
      </w:r>
      <w:r w:rsidR="004C01AF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で、できるだけ創作発表会</w:t>
      </w:r>
      <w:r w:rsidR="0039534E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を</w:t>
      </w:r>
      <w:r w:rsidR="00204C89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行い、発表曲</w:t>
      </w:r>
      <w:r w:rsidR="004C01AF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５曲に対して１曲を推薦し</w:t>
      </w:r>
      <w:r w:rsidR="00F127C8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てください。また、オリコン発表の時間的制限がありますので、そのすべてに順位をつけ</w:t>
      </w:r>
      <w:r w:rsidR="004C01AF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てください。</w:t>
      </w:r>
      <w:r w:rsidR="00D405F4" w:rsidRPr="001C6212">
        <w:rPr>
          <w:rFonts w:ascii="BIZ UDPゴシック" w:eastAsia="BIZ UDPゴシック" w:hAnsi="BIZ UDPゴシック" w:hint="eastAsia"/>
          <w:sz w:val="20"/>
          <w:szCs w:val="20"/>
        </w:rPr>
        <w:t>独自に開催できなくても各県・産別の合唱発表会のなかで創作の発表も位置づけて下さい。</w:t>
      </w:r>
    </w:p>
    <w:p w14:paraId="396D2A62" w14:textId="77777777" w:rsidR="00F127C8" w:rsidRPr="001C6212" w:rsidRDefault="00F127C8" w:rsidP="003A3094">
      <w:pPr>
        <w:spacing w:line="270" w:lineRule="exact"/>
        <w:ind w:leftChars="400" w:left="1040" w:hangingChars="100" w:hanging="200"/>
        <w:rPr>
          <w:rFonts w:ascii="BIZ UDPゴシック" w:eastAsia="BIZ UDPゴシック" w:hAnsi="BIZ UDPゴシック" w:hint="eastAsia"/>
          <w:sz w:val="20"/>
          <w:szCs w:val="20"/>
          <w:u w:val="single"/>
        </w:rPr>
      </w:pPr>
      <w:r w:rsidRPr="001C6212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当日の参加が困難な場合は、</w:t>
      </w:r>
      <w:r w:rsidR="005A0A7C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今年</w:t>
      </w:r>
      <w:r w:rsidR="0070323C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も</w:t>
      </w:r>
      <w:r w:rsidR="00815954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「</w:t>
      </w:r>
      <w:r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映像</w:t>
      </w:r>
      <w:r w:rsidR="00815954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」</w:t>
      </w:r>
      <w:r w:rsidR="00E033C1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（実際の演奏の録画）</w:t>
      </w:r>
      <w:r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などでの参加も可能です</w:t>
      </w:r>
      <w:r w:rsidR="00741C16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。その場合、</w:t>
      </w:r>
      <w:r w:rsidR="00807652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当日参加の分担金</w:t>
      </w:r>
      <w:r w:rsidR="00F25A2A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と同額</w:t>
      </w:r>
      <w:r w:rsidR="00D029F7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が必要です。</w:t>
      </w:r>
      <w:r w:rsidR="00741C16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申し込み締め切り</w:t>
      </w:r>
      <w:r w:rsidR="00055196">
        <w:rPr>
          <w:rFonts w:ascii="BIZ UDPゴシック" w:eastAsia="BIZ UDPゴシック" w:hAnsi="BIZ UDPゴシック" w:hint="eastAsia"/>
          <w:sz w:val="20"/>
          <w:szCs w:val="20"/>
          <w:u w:val="single"/>
        </w:rPr>
        <w:t>、および</w:t>
      </w:r>
      <w:r w:rsidR="00741C16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映像データの締め切りは</w:t>
      </w:r>
      <w:r w:rsidR="00FC1F18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055196">
        <w:rPr>
          <w:rFonts w:ascii="BIZ UDPゴシック" w:eastAsia="BIZ UDPゴシック" w:hAnsi="BIZ UDPゴシック" w:hint="eastAsia"/>
          <w:sz w:val="20"/>
          <w:szCs w:val="20"/>
          <w:u w:val="single"/>
        </w:rPr>
        <w:t>10</w:t>
      </w:r>
      <w:r w:rsidR="00741C16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月</w:t>
      </w:r>
      <w:r w:rsidR="00055196">
        <w:rPr>
          <w:rFonts w:ascii="BIZ UDPゴシック" w:eastAsia="BIZ UDPゴシック" w:hAnsi="BIZ UDPゴシック" w:hint="eastAsia"/>
          <w:sz w:val="20"/>
          <w:szCs w:val="20"/>
          <w:u w:val="single"/>
        </w:rPr>
        <w:t>7</w:t>
      </w:r>
      <w:r w:rsidR="00741C16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日です</w:t>
      </w:r>
      <w:r w:rsidR="00807541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。</w:t>
      </w:r>
      <w:r w:rsidR="00E033C1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当日参加の方も</w:t>
      </w:r>
      <w:r w:rsidR="0030547E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映像は見られます。</w:t>
      </w:r>
    </w:p>
    <w:p w14:paraId="2BFFBBBF" w14:textId="77777777" w:rsidR="00C21D68" w:rsidRPr="001C6212" w:rsidRDefault="00F127C8" w:rsidP="003A3094">
      <w:pPr>
        <w:spacing w:line="270" w:lineRule="exact"/>
        <w:ind w:leftChars="400" w:left="1040" w:hangingChars="100" w:hanging="200"/>
        <w:rPr>
          <w:rFonts w:ascii="BIZ UDPゴシック" w:eastAsia="BIZ UDPゴシック" w:hAnsi="BIZ UDPゴシック" w:hint="eastAsia"/>
          <w:sz w:val="20"/>
          <w:szCs w:val="20"/>
        </w:rPr>
      </w:pPr>
      <w:r w:rsidRPr="001C6212">
        <w:rPr>
          <w:rFonts w:ascii="BIZ UDPゴシック" w:eastAsia="BIZ UDPゴシック" w:hAnsi="BIZ UDPゴシック" w:hint="eastAsia"/>
          <w:sz w:val="20"/>
          <w:szCs w:val="20"/>
        </w:rPr>
        <w:t>③</w:t>
      </w:r>
      <w:r w:rsidR="00A9234D" w:rsidRPr="001C6212">
        <w:rPr>
          <w:rFonts w:ascii="BIZ UDPゴシック" w:eastAsia="BIZ UDPゴシック" w:hAnsi="BIZ UDPゴシック" w:hint="eastAsia"/>
          <w:sz w:val="20"/>
          <w:szCs w:val="20"/>
        </w:rPr>
        <w:t>個人・サークル・県など様々な単位での参加に応じ</w:t>
      </w:r>
      <w:r w:rsidR="0012529B" w:rsidRPr="001C6212">
        <w:rPr>
          <w:rFonts w:ascii="BIZ UDPゴシック" w:eastAsia="BIZ UDPゴシック" w:hAnsi="BIZ UDPゴシック" w:hint="eastAsia"/>
          <w:sz w:val="20"/>
          <w:szCs w:val="20"/>
        </w:rPr>
        <w:t>ます。ただし、</w:t>
      </w:r>
      <w:r w:rsidR="0012529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１曲（３～４分程度）</w:t>
      </w:r>
      <w:r w:rsidR="0012529B" w:rsidRPr="001C6212">
        <w:rPr>
          <w:rFonts w:ascii="BIZ UDPゴシック" w:eastAsia="BIZ UDPゴシック" w:hAnsi="BIZ UDPゴシック" w:hint="eastAsia"/>
          <w:sz w:val="20"/>
          <w:szCs w:val="20"/>
        </w:rPr>
        <w:t>でお願いします。詳細は</w:t>
      </w:r>
      <w:r w:rsidR="00A9234D" w:rsidRPr="001C6212">
        <w:rPr>
          <w:rFonts w:ascii="BIZ UDPゴシック" w:eastAsia="BIZ UDPゴシック" w:hAnsi="BIZ UDPゴシック" w:hint="eastAsia"/>
          <w:sz w:val="20"/>
          <w:szCs w:val="20"/>
        </w:rPr>
        <w:t>ご相談ください。</w:t>
      </w:r>
    </w:p>
    <w:p w14:paraId="0CD24AC8" w14:textId="77777777" w:rsidR="008878DB" w:rsidRPr="001C6212" w:rsidRDefault="00366E45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1C6212">
        <w:rPr>
          <w:rFonts w:ascii="BIZ UDPゴシック" w:eastAsia="BIZ UDPゴシック" w:hAnsi="BIZ UDPゴシック"/>
          <w:sz w:val="20"/>
          <w:szCs w:val="20"/>
        </w:rPr>
        <w:tab/>
      </w:r>
      <w:r w:rsidR="00F127C8" w:rsidRPr="001C6212">
        <w:rPr>
          <w:rFonts w:ascii="BIZ UDPゴシック" w:eastAsia="BIZ UDPゴシック" w:hAnsi="BIZ UDPゴシック" w:hint="eastAsia"/>
          <w:sz w:val="20"/>
          <w:szCs w:val="20"/>
        </w:rPr>
        <w:t>④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オリジナルソングブックは、</w:t>
      </w:r>
      <w:r w:rsidR="00F127C8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掲載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曲　</w:t>
      </w:r>
      <w:r w:rsidR="003D0CCA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１曲につき、３冊</w:t>
      </w:r>
      <w:r w:rsidR="003948ED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以上</w:t>
      </w:r>
      <w:r w:rsidR="003D0CCA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の</w:t>
      </w:r>
      <w:r w:rsidR="003948ED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購入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  <w:u w:val="single"/>
        </w:rPr>
        <w:t>を条</w:t>
      </w:r>
      <w:r w:rsidR="008878DB" w:rsidRPr="001C6212">
        <w:rPr>
          <w:rFonts w:ascii="BIZ UDPゴシック" w:eastAsia="BIZ UDPゴシック" w:hAnsi="BIZ UDPゴシック" w:hint="eastAsia"/>
          <w:sz w:val="20"/>
          <w:szCs w:val="20"/>
        </w:rPr>
        <w:t>件とします。</w:t>
      </w:r>
    </w:p>
    <w:p w14:paraId="7A8B9D90" w14:textId="77777777" w:rsidR="001937C2" w:rsidRPr="008A31D1" w:rsidRDefault="00366E45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1C6212">
        <w:rPr>
          <w:rFonts w:ascii="BIZ UDPゴシック" w:eastAsia="BIZ UDPゴシック" w:hAnsi="BIZ UDPゴシック"/>
          <w:sz w:val="20"/>
          <w:szCs w:val="20"/>
        </w:rPr>
        <w:tab/>
      </w:r>
      <w:r w:rsidR="00B219DE" w:rsidRPr="001C6212">
        <w:rPr>
          <w:rFonts w:ascii="BIZ UDPゴシック" w:eastAsia="BIZ UDPゴシック" w:hAnsi="BIZ UDPゴシック" w:hint="eastAsia"/>
          <w:sz w:val="20"/>
          <w:szCs w:val="20"/>
        </w:rPr>
        <w:t>⑤</w:t>
      </w:r>
      <w:r w:rsidR="00236316" w:rsidRPr="001C6212">
        <w:rPr>
          <w:rFonts w:ascii="BIZ UDPゴシック" w:eastAsia="BIZ UDPゴシック" w:hAnsi="BIZ UDPゴシック" w:hint="eastAsia"/>
          <w:sz w:val="20"/>
          <w:szCs w:val="20"/>
        </w:rPr>
        <w:t>ＰＡ／マイクなどの使用も可能です。申込書にその内容をお書きください。</w:t>
      </w:r>
      <w:r w:rsidR="00236316" w:rsidRPr="008A31D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5928A562" w14:textId="77777777" w:rsidR="00130922" w:rsidRPr="008A31D1" w:rsidRDefault="00AC3140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■楽譜提出</w:t>
      </w:r>
    </w:p>
    <w:p w14:paraId="075D750D" w14:textId="77777777" w:rsidR="0012529B" w:rsidRPr="008A31D1" w:rsidRDefault="00AC3140" w:rsidP="003A3094">
      <w:pPr>
        <w:spacing w:line="270" w:lineRule="exact"/>
        <w:ind w:leftChars="400" w:left="840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出場を希望する団体・個人は、楽譜の提出をお願いします。提出された楽譜が原則、版下としてそのまま「オリジナルソングブック」に掲載されます。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版下の大きさはＡ４版単位とし、曲名、作詞者、作曲者を明記し、曲についてのコメントも版下の中に書き込んで下さい。詩のページをまとめてつくりますので、縦</w:t>
      </w:r>
      <w:r w:rsidR="00204C89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書きの詩を</w:t>
      </w:r>
      <w:r w:rsidR="00B3119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できるかぎり</w:t>
      </w:r>
      <w:r w:rsidR="0018695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データで</w:t>
      </w:r>
      <w:r w:rsidR="00B3119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送付してください</w:t>
      </w:r>
      <w:r w:rsidR="00204C89" w:rsidRPr="008A31D1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ピアノなど伴奏譜までは載せるスペースがありませんので、楽譜提出については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伴奏譜をとる</w:t>
      </w:r>
      <w:r w:rsidR="0012529B" w:rsidRPr="008A31D1">
        <w:rPr>
          <w:rFonts w:ascii="BIZ UDPゴシック" w:eastAsia="BIZ UDPゴシック" w:hAnsi="BIZ UDPゴシック" w:hint="eastAsia"/>
          <w:sz w:val="20"/>
          <w:szCs w:val="20"/>
        </w:rPr>
        <w:t>などご配慮お願いします。その場合、楽譜に「伴奏譜の問合せ先」など記入しておいてください。</w:t>
      </w:r>
    </w:p>
    <w:p w14:paraId="27601C09" w14:textId="77777777" w:rsidR="00204C89" w:rsidRPr="008A31D1" w:rsidRDefault="00130922" w:rsidP="003A3094">
      <w:pPr>
        <w:spacing w:line="270" w:lineRule="exact"/>
        <w:ind w:leftChars="105" w:left="420" w:hangingChars="100" w:hanging="200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◆音楽著作権は基本的にはセンターミュージック社で管理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その他の場合は、応募時にご相談ください。</w:t>
      </w:r>
    </w:p>
    <w:p w14:paraId="2D205478" w14:textId="77777777" w:rsidR="00130922" w:rsidRPr="008A31D1" w:rsidRDefault="00A9234D" w:rsidP="003A3094">
      <w:pPr>
        <w:spacing w:line="270" w:lineRule="exact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■申し込み締め切り</w:t>
      </w:r>
    </w:p>
    <w:p w14:paraId="4C555935" w14:textId="77777777" w:rsidR="001937C2" w:rsidRPr="008A31D1" w:rsidRDefault="00130922" w:rsidP="003A3094">
      <w:pPr>
        <w:spacing w:line="270" w:lineRule="exact"/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</w:pPr>
      <w:r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出演申し込み、楽譜の提出は</w:t>
      </w:r>
      <w:r w:rsidR="00FC1F18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 xml:space="preserve">　</w:t>
      </w:r>
      <w:r w:rsidR="008D54E8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10</w:t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月</w:t>
      </w:r>
      <w:r w:rsidR="008D54E8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7</w:t>
      </w:r>
      <w:r w:rsidR="00A9234D" w:rsidRPr="008A31D1">
        <w:rPr>
          <w:rFonts w:ascii="BIZ UDPゴシック" w:eastAsia="BIZ UDPゴシック" w:hAnsi="BIZ UDPゴシック" w:hint="eastAsia"/>
          <w:b/>
          <w:sz w:val="20"/>
          <w:szCs w:val="20"/>
          <w:u w:val="double"/>
        </w:rPr>
        <w:t>日必着でおねがいします。</w:t>
      </w:r>
    </w:p>
    <w:p w14:paraId="014C2963" w14:textId="77777777" w:rsidR="008878DB" w:rsidRPr="008A31D1" w:rsidRDefault="008878DB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■講評</w:t>
      </w:r>
      <w:r w:rsidR="00130922" w:rsidRPr="008A31D1">
        <w:rPr>
          <w:rFonts w:ascii="BIZ UDPゴシック" w:eastAsia="BIZ UDPゴシック" w:hAnsi="BIZ UDPゴシック"/>
          <w:sz w:val="20"/>
          <w:szCs w:val="20"/>
        </w:rPr>
        <w:tab/>
      </w:r>
      <w:r w:rsidR="00DA742C" w:rsidRPr="008A31D1">
        <w:rPr>
          <w:rFonts w:ascii="BIZ UDPゴシック" w:eastAsia="BIZ UDPゴシック" w:hAnsi="BIZ UDPゴシック" w:hint="eastAsia"/>
          <w:sz w:val="20"/>
          <w:szCs w:val="20"/>
        </w:rPr>
        <w:t>エントリー曲の</w:t>
      </w:r>
      <w:r w:rsidRPr="008A31D1">
        <w:rPr>
          <w:rFonts w:ascii="BIZ UDPゴシック" w:eastAsia="BIZ UDPゴシック" w:hAnsi="BIZ UDPゴシック" w:hint="eastAsia"/>
          <w:sz w:val="20"/>
          <w:szCs w:val="20"/>
        </w:rPr>
        <w:t>作詞・作曲・演奏について講評委員会（後日発表）が講評してお返しします。</w:t>
      </w:r>
    </w:p>
    <w:p w14:paraId="61DC7A5A" w14:textId="77777777" w:rsidR="00204C89" w:rsidRPr="008A31D1" w:rsidRDefault="00A9234D" w:rsidP="003A3094">
      <w:pPr>
        <w:spacing w:line="270" w:lineRule="exact"/>
        <w:rPr>
          <w:rFonts w:ascii="BIZ UDPゴシック" w:eastAsia="BIZ UDPゴシック" w:hAnsi="BIZ UDPゴシック" w:hint="eastAsia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■要員</w:t>
      </w:r>
      <w:r w:rsidR="00130922" w:rsidRPr="008A31D1">
        <w:rPr>
          <w:rFonts w:ascii="BIZ UDPゴシック" w:eastAsia="BIZ UDPゴシック" w:hAnsi="BIZ UDPゴシック"/>
          <w:b/>
          <w:sz w:val="20"/>
          <w:szCs w:val="20"/>
        </w:rPr>
        <w:tab/>
      </w:r>
      <w:r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各出場グループ1人の要員を</w:t>
      </w:r>
      <w:r w:rsid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（映像参加の団体も含め）</w:t>
      </w:r>
      <w:r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出していただきます。</w:t>
      </w:r>
    </w:p>
    <w:p w14:paraId="624EC229" w14:textId="77777777" w:rsidR="00130922" w:rsidRPr="008A31D1" w:rsidRDefault="00A9234D" w:rsidP="006C235C">
      <w:pPr>
        <w:spacing w:line="270" w:lineRule="exact"/>
        <w:ind w:left="1200" w:hanging="1200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■その他</w:t>
      </w:r>
      <w:r w:rsidR="006030D6" w:rsidRPr="008A31D1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6C235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①当日のコンサートを</w:t>
      </w:r>
      <w:r w:rsidR="008A31D1">
        <w:rPr>
          <w:rFonts w:ascii="BIZ UDPゴシック" w:eastAsia="BIZ UDPゴシック" w:hAnsi="BIZ UDPゴシック" w:hint="eastAsia"/>
          <w:b/>
          <w:sz w:val="20"/>
          <w:szCs w:val="20"/>
        </w:rPr>
        <w:t>後日</w:t>
      </w:r>
      <w:r w:rsidR="006C235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オンライン配信します。</w:t>
      </w:r>
    </w:p>
    <w:p w14:paraId="027B80AE" w14:textId="77777777" w:rsidR="00A9234D" w:rsidRPr="008A31D1" w:rsidRDefault="006C235C" w:rsidP="001975A9">
      <w:pPr>
        <w:spacing w:line="270" w:lineRule="exact"/>
        <w:ind w:leftChars="450" w:left="945"/>
        <w:rPr>
          <w:rFonts w:ascii="BIZ UDPゴシック" w:eastAsia="BIZ UDPゴシック" w:hAnsi="BIZ UDPゴシック"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sz w:val="20"/>
          <w:szCs w:val="20"/>
        </w:rPr>
        <w:t>②</w:t>
      </w:r>
      <w:r w:rsidR="006E44CE" w:rsidRPr="008A31D1">
        <w:rPr>
          <w:rFonts w:ascii="BIZ UDPゴシック" w:eastAsia="BIZ UDPゴシック" w:hAnsi="BIZ UDPゴシック" w:hint="eastAsia"/>
          <w:sz w:val="20"/>
          <w:szCs w:val="20"/>
        </w:rPr>
        <w:t>オリジナルコンサートで発表された創作曲と講評については、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後日の視聴が可能です。</w:t>
      </w:r>
      <w:r w:rsidR="006E44CE" w:rsidRPr="008A31D1">
        <w:rPr>
          <w:rFonts w:ascii="BIZ UDPゴシック" w:eastAsia="BIZ UDPゴシック" w:hAnsi="BIZ UDPゴシック" w:hint="eastAsia"/>
          <w:sz w:val="20"/>
          <w:szCs w:val="20"/>
        </w:rPr>
        <w:t>全国協議会、うたごえ新聞社に送られた作品も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閲覧可能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です</w:t>
      </w:r>
      <w:r w:rsidR="00A9234D" w:rsidRPr="008A31D1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1975A9" w:rsidRPr="008A31D1">
        <w:rPr>
          <w:rFonts w:ascii="BIZ UDPゴシック" w:eastAsia="BIZ UDPゴシック" w:hAnsi="BIZ UDPゴシック" w:hint="eastAsia"/>
          <w:sz w:val="20"/>
          <w:szCs w:val="20"/>
        </w:rPr>
        <w:t>作品の創作センター登録もあわせてお願いします。</w:t>
      </w:r>
    </w:p>
    <w:p w14:paraId="57044842" w14:textId="77777777" w:rsidR="00B3119C" w:rsidRPr="008A31D1" w:rsidRDefault="00DE17BA" w:rsidP="003A3094">
      <w:pPr>
        <w:spacing w:line="270" w:lineRule="exact"/>
        <w:ind w:left="2200" w:hangingChars="1100" w:hanging="2200"/>
        <w:rPr>
          <w:rFonts w:ascii="BIZ UDPゴシック" w:eastAsia="BIZ UDPゴシック" w:hAnsi="BIZ UDPゴシック"/>
          <w:b/>
          <w:sz w:val="20"/>
          <w:szCs w:val="20"/>
        </w:rPr>
      </w:pPr>
      <w:r w:rsidRPr="008A31D1">
        <w:rPr>
          <w:rFonts w:ascii="BIZ UDPゴシック" w:eastAsia="BIZ UDPゴシック" w:hAnsi="BIZ UDPゴシック" w:hint="eastAsia"/>
          <w:b/>
          <w:sz w:val="20"/>
          <w:szCs w:val="20"/>
        </w:rPr>
        <w:t>■</w:t>
      </w:r>
      <w:r w:rsidR="00B3119C" w:rsidRPr="008A31D1">
        <w:rPr>
          <w:rFonts w:ascii="BIZ UDPゴシック" w:eastAsia="BIZ UDPゴシック" w:hAnsi="BIZ UDPゴシック" w:hint="eastAsia"/>
          <w:b/>
          <w:sz w:val="20"/>
          <w:szCs w:val="20"/>
        </w:rPr>
        <w:t>合唱発表会</w:t>
      </w:r>
      <w:r w:rsidR="00FC1F18">
        <w:rPr>
          <w:rFonts w:ascii="BIZ UDPゴシック" w:eastAsia="BIZ UDPゴシック" w:hAnsi="BIZ UDPゴシック" w:hint="eastAsia"/>
          <w:b/>
          <w:sz w:val="20"/>
          <w:szCs w:val="20"/>
        </w:rPr>
        <w:t>でこの１年の創作発表をする場合</w:t>
      </w:r>
    </w:p>
    <w:p w14:paraId="5A54FCE5" w14:textId="4A991251" w:rsidR="00930DB7" w:rsidRPr="0070323C" w:rsidRDefault="004D38D6" w:rsidP="0070323C">
      <w:pPr>
        <w:spacing w:line="270" w:lineRule="exact"/>
        <w:ind w:leftChars="400" w:left="8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8A31D1">
        <w:rPr>
          <w:rFonts w:ascii="BIZ UDPゴシック" w:eastAsia="BIZ UDPゴシック" w:hAnsi="BIZ UDPゴシック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6C3C6" wp14:editId="3C60047D">
                <wp:simplePos x="0" y="0"/>
                <wp:positionH relativeFrom="column">
                  <wp:posOffset>28575</wp:posOffset>
                </wp:positionH>
                <wp:positionV relativeFrom="paragraph">
                  <wp:posOffset>533400</wp:posOffset>
                </wp:positionV>
                <wp:extent cx="6619875" cy="485775"/>
                <wp:effectExtent l="9525" t="12700" r="9525" b="6350"/>
                <wp:wrapNone/>
                <wp:docPr id="18974107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ADF71" w14:textId="77777777" w:rsidR="00D51BD8" w:rsidRPr="000017E3" w:rsidRDefault="00D51BD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51BD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05519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D51BD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全国創作講習会i</w:t>
                            </w:r>
                            <w:r w:rsidRPr="00D51BD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n</w:t>
                            </w:r>
                            <w:r w:rsidR="0005519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岡山</w:t>
                            </w:r>
                            <w:r w:rsidR="00FC1F1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202</w:t>
                            </w:r>
                            <w:r w:rsidR="0005519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5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</w:t>
                            </w:r>
                            <w:r w:rsidR="00FC1F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05519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3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 w:rsidR="0005519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21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日（金）～</w:t>
                            </w:r>
                            <w:r w:rsidR="0005519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23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日（日）</w:t>
                            </w:r>
                            <w:r w:rsidR="00FC1F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05519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岡山</w:t>
                            </w:r>
                            <w:r w:rsidR="00CB5EE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県</w:t>
                            </w:r>
                            <w:r w:rsidRPr="000017E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にて</w:t>
                            </w:r>
                          </w:p>
                          <w:p w14:paraId="64DAD721" w14:textId="77777777" w:rsidR="00D51BD8" w:rsidRPr="00055196" w:rsidRDefault="00CB5EEB" w:rsidP="000017E3">
                            <w:pPr>
                              <w:ind w:firstLine="21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</w:pPr>
                            <w:r w:rsidRP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★</w:t>
                            </w:r>
                            <w:r w:rsidR="00055196" w:rsidRP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２０２４年には５月５日（祝・日）１４～１７時</w:t>
                            </w:r>
                            <w:r w:rsid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</w:t>
                            </w:r>
                            <w:r w:rsidR="00055196" w:rsidRP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オンライン創作発表</w:t>
                            </w:r>
                            <w:r w:rsid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会+</w:t>
                            </w:r>
                            <w:r w:rsidR="00055196" w:rsidRPr="000551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おしゃべり会」実施します！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C3C6" id="Rectangle 11" o:spid="_x0000_s1026" style="position:absolute;left:0;text-align:left;margin-left:2.25pt;margin-top:42pt;width:521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G4EwIAAB8EAAAOAAAAZHJzL2Uyb0RvYy54bWysU81u2zAMvg/YOwi6L3aCJnGMOEWRLsOA&#10;7gfo9gCyLNvCZFGjlNjd04+W0zTdbsN0EEiR+kh+JLe3Q2fYSaHXYAs+n6WcKSuh0rYp+Pdvh3cZ&#10;Zz4IWwkDVhX8SXl+u3v7Ztu7XC2gBVMpZARifd67grchuDxJvGxVJ/wMnLJkrAE7EUjFJqlQ9ITe&#10;mWSRpqukB6wcglTe0+v9ZOS7iF/XSoYvde1VYKbglFuIN8a7HO9ktxV5g8K1Wp7TEP+QRSe0paAX&#10;qHsRBDui/guq0xLBQx1mEroE6lpLFWugaubpH9U8tsKpWAuR492FJv//YOXn06P7imPq3j2A/OGZ&#10;hX0rbKPuEKFvlago3HwkKumdzy8fRsXTV1b2n6Ci1opjgMjBUGM3AlJ1bIhUP12oVkNgkh5Xq/km&#10;Wy85k2S7yZZrkscQIn/+7dCHDwo6NgoFR2plRBenBx8m12eXmD0YXR20MVHBptwbZCdBbT/QSWOn&#10;Cd1fuxnL+oJvlotlRH5l89cQaTznBF+5dTrQ/BrdFTy7OIl8pO29reJ0BaHNJFN8Y888jtSNU+rz&#10;MJQDOY5iCdUTMYowzSntFQkt4C/OeprRgvufR4GKM/PRUlfWN4sNURiikmUbGnC8NpRXBmElARU8&#10;cDaJ+zCtwdGhblqKM48kWLijPtY6UvyS0zlrmsLYpPPGjGN+rUevl73e/QYAAP//AwBQSwMEFAAG&#10;AAgAAAAhAO/HWtLeAAAACQEAAA8AAABkcnMvZG93bnJldi54bWxMjzFPwzAQhXck/oN1SCyI2kVp&#10;qUKcqgJ1YGCgwMDmxpc4qn2OYrcN/57rBNs7vad336vWU/DihGPqI2mYzxQIpCbanjoNnx/b+xWI&#10;lA1Z4yOhhh9MsK6vrypT2nimdzztcie4hFJpNLich1LK1DgMJs3igMReG8dgMp9jJ+1ozlwevHxQ&#10;aimD6Yk/ODPgs8PmsDsGDZvucOe/236Yv+SmTdPWuq/XN61vb6bNE4iMU/4LwwWf0aFmpn08kk3C&#10;aygWHNSwKnjRxVbFI6s9q6VagKwr+X9B/QsAAP//AwBQSwECLQAUAAYACAAAACEAtoM4kv4AAADh&#10;AQAAEwAAAAAAAAAAAAAAAAAAAAAAW0NvbnRlbnRfVHlwZXNdLnhtbFBLAQItABQABgAIAAAAIQA4&#10;/SH/1gAAAJQBAAALAAAAAAAAAAAAAAAAAC8BAABfcmVscy8ucmVsc1BLAQItABQABgAIAAAAIQCY&#10;iTG4EwIAAB8EAAAOAAAAAAAAAAAAAAAAAC4CAABkcnMvZTJvRG9jLnhtbFBLAQItABQABgAIAAAA&#10;IQDvx1rS3gAAAAkBAAAPAAAAAAAAAAAAAAAAAG0EAABkcnMvZG93bnJldi54bWxQSwUGAAAAAAQA&#10;BADzAAAAeAUAAAAA&#10;" fillcolor="yellow">
                <v:textbox inset="5.85pt,.7pt,5.85pt,.7pt">
                  <w:txbxContent>
                    <w:p w14:paraId="607ADF71" w14:textId="77777777" w:rsidR="00D51BD8" w:rsidRPr="000017E3" w:rsidRDefault="00D51BD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51BD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202</w:t>
                      </w:r>
                      <w:r w:rsidR="0005519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5</w:t>
                      </w:r>
                      <w:r w:rsidRPr="00D51BD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全国創作講習会i</w:t>
                      </w:r>
                      <w:r w:rsidRPr="00D51BD8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n</w:t>
                      </w:r>
                      <w:r w:rsidR="0005519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岡山</w:t>
                      </w:r>
                      <w:r w:rsidR="00FC1F1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202</w:t>
                      </w:r>
                      <w:r w:rsidR="00055196">
                        <w:rPr>
                          <w:rFonts w:ascii="HGP創英角ｺﾞｼｯｸUB" w:eastAsia="HGP創英角ｺﾞｼｯｸUB" w:hAnsi="HGP創英角ｺﾞｼｯｸUB" w:hint="eastAsia"/>
                        </w:rPr>
                        <w:t>5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年</w:t>
                      </w:r>
                      <w:r w:rsidR="00FC1F1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055196">
                        <w:rPr>
                          <w:rFonts w:ascii="HGP創英角ｺﾞｼｯｸUB" w:eastAsia="HGP創英角ｺﾞｼｯｸUB" w:hAnsi="HGP創英角ｺﾞｼｯｸUB" w:hint="eastAsia"/>
                        </w:rPr>
                        <w:t>3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 w:rsidR="00055196">
                        <w:rPr>
                          <w:rFonts w:ascii="HGP創英角ｺﾞｼｯｸUB" w:eastAsia="HGP創英角ｺﾞｼｯｸUB" w:hAnsi="HGP創英角ｺﾞｼｯｸUB" w:hint="eastAsia"/>
                        </w:rPr>
                        <w:t>21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日（金）～</w:t>
                      </w:r>
                      <w:r w:rsidR="00055196">
                        <w:rPr>
                          <w:rFonts w:ascii="HGP創英角ｺﾞｼｯｸUB" w:eastAsia="HGP創英角ｺﾞｼｯｸUB" w:hAnsi="HGP創英角ｺﾞｼｯｸUB" w:hint="eastAsia"/>
                        </w:rPr>
                        <w:t>23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日（日）</w:t>
                      </w:r>
                      <w:r w:rsidR="00FC1F1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055196">
                        <w:rPr>
                          <w:rFonts w:ascii="HGP創英角ｺﾞｼｯｸUB" w:eastAsia="HGP創英角ｺﾞｼｯｸUB" w:hAnsi="HGP創英角ｺﾞｼｯｸUB" w:hint="eastAsia"/>
                        </w:rPr>
                        <w:t>岡山</w:t>
                      </w:r>
                      <w:r w:rsidR="00CB5EEB">
                        <w:rPr>
                          <w:rFonts w:ascii="HGP創英角ｺﾞｼｯｸUB" w:eastAsia="HGP創英角ｺﾞｼｯｸUB" w:hAnsi="HGP創英角ｺﾞｼｯｸUB" w:hint="eastAsia"/>
                        </w:rPr>
                        <w:t>県</w:t>
                      </w:r>
                      <w:r w:rsidRPr="000017E3">
                        <w:rPr>
                          <w:rFonts w:ascii="HGP創英角ｺﾞｼｯｸUB" w:eastAsia="HGP創英角ｺﾞｼｯｸUB" w:hAnsi="HGP創英角ｺﾞｼｯｸUB" w:hint="eastAsia"/>
                        </w:rPr>
                        <w:t>にて</w:t>
                      </w:r>
                    </w:p>
                    <w:p w14:paraId="64DAD721" w14:textId="77777777" w:rsidR="00D51BD8" w:rsidRPr="00055196" w:rsidRDefault="00CB5EEB" w:rsidP="000017E3">
                      <w:pPr>
                        <w:ind w:firstLine="21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</w:pPr>
                      <w:r w:rsidRP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★</w:t>
                      </w:r>
                      <w:r w:rsidR="00055196" w:rsidRP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２０２４年には５月５日（祝・日）１４～１７時</w:t>
                      </w:r>
                      <w:r w:rsid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</w:t>
                      </w:r>
                      <w:r w:rsidR="00055196" w:rsidRP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オンライン創作発表</w:t>
                      </w:r>
                      <w:r w:rsid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会+</w:t>
                      </w:r>
                      <w:r w:rsidR="00055196" w:rsidRPr="000551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おしゃべり会」実施します！</w:t>
                      </w:r>
                    </w:p>
                  </w:txbxContent>
                </v:textbox>
              </v:rect>
            </w:pict>
          </mc:Fallback>
        </mc:AlternateContent>
      </w:r>
      <w:r w:rsidR="0034028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合唱発表会</w:t>
      </w:r>
      <w:r w:rsidR="00EE096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エントリー曲</w:t>
      </w:r>
      <w:r w:rsidR="00340287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で</w:t>
      </w:r>
      <w:r w:rsidR="00EE096B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、</w:t>
      </w:r>
      <w:r w:rsidR="0070323C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この1</w:t>
      </w:r>
      <w:r w:rsidR="00433018" w:rsidRPr="008A31D1">
        <w:rPr>
          <w:rFonts w:ascii="BIZ UDPゴシック" w:eastAsia="BIZ UDPゴシック" w:hAnsi="BIZ UDPゴシック" w:hint="eastAsia"/>
          <w:sz w:val="20"/>
          <w:szCs w:val="20"/>
          <w:u w:val="single"/>
        </w:rPr>
        <w:t>年間の創作曲の場合は、申込書の「創作」の欄にチェックをつけてください。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ただし、それ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オリコンのエントリー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や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、オリコン講評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の対象となる、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ということ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930DB7" w:rsidRPr="008A31D1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なく、日本のうたごえとして把握</w:t>
      </w:r>
      <w:r w:rsidR="00D95FF8" w:rsidRPr="008A31D1">
        <w:rPr>
          <w:rFonts w:ascii="BIZ UDPゴシック" w:eastAsia="BIZ UDPゴシック" w:hAnsi="BIZ UDPゴシック" w:hint="eastAsia"/>
          <w:sz w:val="20"/>
          <w:szCs w:val="20"/>
        </w:rPr>
        <w:t>する</w:t>
      </w:r>
      <w:r w:rsidR="007E4A11" w:rsidRPr="008A31D1">
        <w:rPr>
          <w:rFonts w:ascii="BIZ UDPゴシック" w:eastAsia="BIZ UDPゴシック" w:hAnsi="BIZ UDPゴシック" w:hint="eastAsia"/>
          <w:sz w:val="20"/>
          <w:szCs w:val="20"/>
        </w:rPr>
        <w:t>という意図からです。</w:t>
      </w:r>
    </w:p>
    <w:sectPr w:rsidR="00930DB7" w:rsidRPr="0070323C" w:rsidSect="00CD0838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0249" w14:textId="77777777" w:rsidR="00CD0838" w:rsidRDefault="00CD0838" w:rsidP="0012529B">
      <w:r>
        <w:separator/>
      </w:r>
    </w:p>
  </w:endnote>
  <w:endnote w:type="continuationSeparator" w:id="0">
    <w:p w14:paraId="539B3A16" w14:textId="77777777" w:rsidR="00CD0838" w:rsidRDefault="00CD0838" w:rsidP="001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7B91" w14:textId="77777777" w:rsidR="00CD0838" w:rsidRDefault="00CD0838" w:rsidP="0012529B">
      <w:r>
        <w:separator/>
      </w:r>
    </w:p>
  </w:footnote>
  <w:footnote w:type="continuationSeparator" w:id="0">
    <w:p w14:paraId="29B2F8F6" w14:textId="77777777" w:rsidR="00CD0838" w:rsidRDefault="00CD0838" w:rsidP="0012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00"/>
    <w:rsid w:val="000017E3"/>
    <w:rsid w:val="000100B9"/>
    <w:rsid w:val="00017975"/>
    <w:rsid w:val="000234A4"/>
    <w:rsid w:val="0002707B"/>
    <w:rsid w:val="00033906"/>
    <w:rsid w:val="00055196"/>
    <w:rsid w:val="000572DC"/>
    <w:rsid w:val="00090939"/>
    <w:rsid w:val="000E3F74"/>
    <w:rsid w:val="000F38A1"/>
    <w:rsid w:val="00103402"/>
    <w:rsid w:val="0011256E"/>
    <w:rsid w:val="00115447"/>
    <w:rsid w:val="001155AD"/>
    <w:rsid w:val="001223B4"/>
    <w:rsid w:val="0012529B"/>
    <w:rsid w:val="00130922"/>
    <w:rsid w:val="001369B8"/>
    <w:rsid w:val="0014558A"/>
    <w:rsid w:val="00162488"/>
    <w:rsid w:val="00175125"/>
    <w:rsid w:val="00180432"/>
    <w:rsid w:val="00186957"/>
    <w:rsid w:val="00187F28"/>
    <w:rsid w:val="0019090D"/>
    <w:rsid w:val="001937C2"/>
    <w:rsid w:val="001975A9"/>
    <w:rsid w:val="001B1DED"/>
    <w:rsid w:val="001C0C10"/>
    <w:rsid w:val="001C1E2A"/>
    <w:rsid w:val="001C6212"/>
    <w:rsid w:val="001E08E3"/>
    <w:rsid w:val="00200383"/>
    <w:rsid w:val="00204C89"/>
    <w:rsid w:val="00212338"/>
    <w:rsid w:val="002156CC"/>
    <w:rsid w:val="00236316"/>
    <w:rsid w:val="00244445"/>
    <w:rsid w:val="002617DB"/>
    <w:rsid w:val="00287334"/>
    <w:rsid w:val="002959BA"/>
    <w:rsid w:val="002B6E40"/>
    <w:rsid w:val="002F62DB"/>
    <w:rsid w:val="0030547E"/>
    <w:rsid w:val="00340287"/>
    <w:rsid w:val="00350184"/>
    <w:rsid w:val="00357399"/>
    <w:rsid w:val="00363354"/>
    <w:rsid w:val="00366E45"/>
    <w:rsid w:val="00377CD3"/>
    <w:rsid w:val="003838EF"/>
    <w:rsid w:val="00384D5F"/>
    <w:rsid w:val="0039095D"/>
    <w:rsid w:val="003948ED"/>
    <w:rsid w:val="0039534E"/>
    <w:rsid w:val="00397879"/>
    <w:rsid w:val="003A3094"/>
    <w:rsid w:val="003D0CCA"/>
    <w:rsid w:val="003E453D"/>
    <w:rsid w:val="003E733E"/>
    <w:rsid w:val="003F0C4F"/>
    <w:rsid w:val="003F0CFB"/>
    <w:rsid w:val="003F3D87"/>
    <w:rsid w:val="003F68E9"/>
    <w:rsid w:val="004002FB"/>
    <w:rsid w:val="00433018"/>
    <w:rsid w:val="00466C02"/>
    <w:rsid w:val="00473297"/>
    <w:rsid w:val="004A5E4E"/>
    <w:rsid w:val="004C01AF"/>
    <w:rsid w:val="004D38D6"/>
    <w:rsid w:val="004D6BF2"/>
    <w:rsid w:val="004F5EB6"/>
    <w:rsid w:val="00502DDB"/>
    <w:rsid w:val="00503AA7"/>
    <w:rsid w:val="00510400"/>
    <w:rsid w:val="00534355"/>
    <w:rsid w:val="00537313"/>
    <w:rsid w:val="00562870"/>
    <w:rsid w:val="00586D54"/>
    <w:rsid w:val="00592940"/>
    <w:rsid w:val="005A0A7C"/>
    <w:rsid w:val="005B06A8"/>
    <w:rsid w:val="005C496C"/>
    <w:rsid w:val="005C6CA5"/>
    <w:rsid w:val="005D4F20"/>
    <w:rsid w:val="005D5BCC"/>
    <w:rsid w:val="005E6BE5"/>
    <w:rsid w:val="00600A46"/>
    <w:rsid w:val="006030D6"/>
    <w:rsid w:val="00623131"/>
    <w:rsid w:val="00636B93"/>
    <w:rsid w:val="006372F4"/>
    <w:rsid w:val="00692FC8"/>
    <w:rsid w:val="00694C86"/>
    <w:rsid w:val="006B7EA4"/>
    <w:rsid w:val="006C235C"/>
    <w:rsid w:val="006D6BA5"/>
    <w:rsid w:val="006E44CE"/>
    <w:rsid w:val="006F2660"/>
    <w:rsid w:val="006F4C4E"/>
    <w:rsid w:val="00702139"/>
    <w:rsid w:val="0070323C"/>
    <w:rsid w:val="0071408C"/>
    <w:rsid w:val="00741C16"/>
    <w:rsid w:val="00747078"/>
    <w:rsid w:val="00762E52"/>
    <w:rsid w:val="00786589"/>
    <w:rsid w:val="00797E76"/>
    <w:rsid w:val="007B609C"/>
    <w:rsid w:val="007E104C"/>
    <w:rsid w:val="007E4A11"/>
    <w:rsid w:val="007E72C4"/>
    <w:rsid w:val="007F0DC5"/>
    <w:rsid w:val="007F1D7A"/>
    <w:rsid w:val="007F42CA"/>
    <w:rsid w:val="007F5CFB"/>
    <w:rsid w:val="007F61DB"/>
    <w:rsid w:val="008012FC"/>
    <w:rsid w:val="00807541"/>
    <w:rsid w:val="00807652"/>
    <w:rsid w:val="00815954"/>
    <w:rsid w:val="0082615B"/>
    <w:rsid w:val="00873657"/>
    <w:rsid w:val="008834D8"/>
    <w:rsid w:val="008878DB"/>
    <w:rsid w:val="0089207C"/>
    <w:rsid w:val="008A31D1"/>
    <w:rsid w:val="008B07AC"/>
    <w:rsid w:val="008B431D"/>
    <w:rsid w:val="008C5707"/>
    <w:rsid w:val="008D0042"/>
    <w:rsid w:val="008D54E8"/>
    <w:rsid w:val="008F253A"/>
    <w:rsid w:val="008F5395"/>
    <w:rsid w:val="009126B8"/>
    <w:rsid w:val="00914C75"/>
    <w:rsid w:val="009236D2"/>
    <w:rsid w:val="00930395"/>
    <w:rsid w:val="00930DB7"/>
    <w:rsid w:val="00953C50"/>
    <w:rsid w:val="0096206B"/>
    <w:rsid w:val="0098774C"/>
    <w:rsid w:val="009931A6"/>
    <w:rsid w:val="009A7283"/>
    <w:rsid w:val="009A7626"/>
    <w:rsid w:val="009B3578"/>
    <w:rsid w:val="009C4E0B"/>
    <w:rsid w:val="00A00777"/>
    <w:rsid w:val="00A01FCE"/>
    <w:rsid w:val="00A040C3"/>
    <w:rsid w:val="00A12301"/>
    <w:rsid w:val="00A2627C"/>
    <w:rsid w:val="00A542B5"/>
    <w:rsid w:val="00A70E0E"/>
    <w:rsid w:val="00A83F4D"/>
    <w:rsid w:val="00A87C3E"/>
    <w:rsid w:val="00A9234D"/>
    <w:rsid w:val="00A976B0"/>
    <w:rsid w:val="00AB3A47"/>
    <w:rsid w:val="00AC0D90"/>
    <w:rsid w:val="00AC3140"/>
    <w:rsid w:val="00B06F32"/>
    <w:rsid w:val="00B219DE"/>
    <w:rsid w:val="00B2719A"/>
    <w:rsid w:val="00B3119C"/>
    <w:rsid w:val="00B63129"/>
    <w:rsid w:val="00B64BB2"/>
    <w:rsid w:val="00B87FCB"/>
    <w:rsid w:val="00BC531C"/>
    <w:rsid w:val="00BC5D45"/>
    <w:rsid w:val="00BD0257"/>
    <w:rsid w:val="00BE6893"/>
    <w:rsid w:val="00BF5104"/>
    <w:rsid w:val="00BF537A"/>
    <w:rsid w:val="00C21D68"/>
    <w:rsid w:val="00C3599C"/>
    <w:rsid w:val="00C427BC"/>
    <w:rsid w:val="00C45FE4"/>
    <w:rsid w:val="00C75559"/>
    <w:rsid w:val="00C803F2"/>
    <w:rsid w:val="00C92A0A"/>
    <w:rsid w:val="00C93B33"/>
    <w:rsid w:val="00CB5EEB"/>
    <w:rsid w:val="00CC0A54"/>
    <w:rsid w:val="00CC3730"/>
    <w:rsid w:val="00CD07C7"/>
    <w:rsid w:val="00CD0838"/>
    <w:rsid w:val="00CE344C"/>
    <w:rsid w:val="00CF2D7D"/>
    <w:rsid w:val="00CF2F84"/>
    <w:rsid w:val="00D029F7"/>
    <w:rsid w:val="00D03B94"/>
    <w:rsid w:val="00D045C4"/>
    <w:rsid w:val="00D405F4"/>
    <w:rsid w:val="00D51BD8"/>
    <w:rsid w:val="00D523CF"/>
    <w:rsid w:val="00D6318A"/>
    <w:rsid w:val="00D66BA9"/>
    <w:rsid w:val="00D70BEC"/>
    <w:rsid w:val="00D81231"/>
    <w:rsid w:val="00D95FF8"/>
    <w:rsid w:val="00DA742C"/>
    <w:rsid w:val="00DB074E"/>
    <w:rsid w:val="00DB49A2"/>
    <w:rsid w:val="00DD0C67"/>
    <w:rsid w:val="00DD3D4C"/>
    <w:rsid w:val="00DE17BA"/>
    <w:rsid w:val="00DE6EE1"/>
    <w:rsid w:val="00E033C1"/>
    <w:rsid w:val="00E459A4"/>
    <w:rsid w:val="00EE096B"/>
    <w:rsid w:val="00EF0869"/>
    <w:rsid w:val="00F127C8"/>
    <w:rsid w:val="00F25A2A"/>
    <w:rsid w:val="00F404B9"/>
    <w:rsid w:val="00F6719D"/>
    <w:rsid w:val="00F831CA"/>
    <w:rsid w:val="00FB2AE2"/>
    <w:rsid w:val="00FB4603"/>
    <w:rsid w:val="00FC1F18"/>
    <w:rsid w:val="00FC3175"/>
    <w:rsid w:val="00FD0D7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BBB130"/>
  <w15:chartTrackingRefBased/>
  <w15:docId w15:val="{4B9FFB3B-2ED5-4424-9E22-3C4B0FCB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234D"/>
    <w:pPr>
      <w:jc w:val="center"/>
    </w:pPr>
    <w:rPr>
      <w:szCs w:val="24"/>
      <w:lang w:val="x-none" w:eastAsia="x-none"/>
    </w:rPr>
  </w:style>
  <w:style w:type="character" w:customStyle="1" w:styleId="a4">
    <w:name w:val="記 (文字)"/>
    <w:link w:val="a3"/>
    <w:rsid w:val="00A9234D"/>
    <w:rPr>
      <w:kern w:val="2"/>
      <w:sz w:val="21"/>
      <w:szCs w:val="24"/>
    </w:rPr>
  </w:style>
  <w:style w:type="character" w:styleId="a5">
    <w:name w:val="Emphasis"/>
    <w:qFormat/>
    <w:rsid w:val="00A9234D"/>
    <w:rPr>
      <w:i/>
      <w:iCs/>
    </w:rPr>
  </w:style>
  <w:style w:type="character" w:styleId="a6">
    <w:name w:val="Hyperlink"/>
    <w:rsid w:val="00A923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252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2529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252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2529B"/>
    <w:rPr>
      <w:kern w:val="2"/>
      <w:sz w:val="21"/>
      <w:szCs w:val="22"/>
    </w:rPr>
  </w:style>
  <w:style w:type="paragraph" w:styleId="ab">
    <w:name w:val="No Spacing"/>
    <w:uiPriority w:val="1"/>
    <w:qFormat/>
    <w:rsid w:val="001C1E2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140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1408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573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6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0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5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tagoe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mailto:info@utagoe.gr.jp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kikuko</dc:creator>
  <cp:keywords/>
  <cp:lastModifiedBy>Hisashi Ozawa</cp:lastModifiedBy>
  <cp:revision>2</cp:revision>
  <cp:lastPrinted>2021-09-14T04:55:00Z</cp:lastPrinted>
  <dcterms:created xsi:type="dcterms:W3CDTF">2024-02-19T06:48:00Z</dcterms:created>
  <dcterms:modified xsi:type="dcterms:W3CDTF">2024-02-19T06:48:00Z</dcterms:modified>
</cp:coreProperties>
</file>